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0" w:rsidRDefault="00EA0770" w:rsidP="00EA0770">
      <w:pPr>
        <w:pStyle w:val="NoSpacing"/>
      </w:pPr>
      <w:r w:rsidRPr="00D25C41">
        <w:rPr>
          <w:b/>
          <w:bCs/>
        </w:rPr>
        <w:t>APPENDIX I</w:t>
      </w:r>
      <w:r w:rsidRPr="00D25C41">
        <w:rPr>
          <w:b/>
          <w:bCs/>
        </w:rPr>
        <w:br/>
      </w:r>
      <w:r w:rsidRPr="00D25C41">
        <w:rPr>
          <w:b/>
          <w:bCs/>
          <w:u w:val="single"/>
        </w:rPr>
        <w:t>KEEP THIS NOTICE WITH YOUR INSURANCE PAPERS</w:t>
      </w:r>
      <w:r w:rsidRPr="00D25C41">
        <w:rPr>
          <w:u w:val="single"/>
        </w:rPr>
        <w:br/>
      </w:r>
      <w:r w:rsidRPr="00D25C41">
        <w:rPr>
          <w:b/>
          <w:bCs/>
        </w:rPr>
        <w:t>PROBLEMS WITH YOUR INSURANCE?—</w:t>
      </w:r>
      <w:r w:rsidRPr="00D25C41">
        <w:t>If you are having problems with your insurance company or agent, do not hesitate to contact the insurance company or agent to resolve your problem.</w:t>
      </w:r>
    </w:p>
    <w:p w:rsidR="00EA0770" w:rsidRDefault="00EA0770" w:rsidP="00EA0770">
      <w:pPr>
        <w:pStyle w:val="NoSpacing"/>
        <w:jc w:val="center"/>
      </w:pPr>
      <w:r w:rsidRPr="00D25C41">
        <w:br/>
      </w:r>
      <w:r>
        <w:t>WFG NATIONAL TITLE INSURANCE COMPANY</w:t>
      </w:r>
      <w:r w:rsidRPr="00D25C41">
        <w:br/>
      </w:r>
      <w:r>
        <w:t>12909 SW 68th Pkwy., Suite 350</w:t>
      </w:r>
    </w:p>
    <w:p w:rsidR="00EA0770" w:rsidRDefault="00EA0770" w:rsidP="00EA0770">
      <w:pPr>
        <w:pStyle w:val="NoSpacing"/>
        <w:jc w:val="center"/>
      </w:pPr>
      <w:r>
        <w:t>Portland, OR 97223</w:t>
      </w:r>
      <w:r w:rsidRPr="00D25C41">
        <w:br/>
      </w:r>
      <w:r w:rsidRPr="00E71B38">
        <w:t xml:space="preserve">(503) </w:t>
      </w:r>
      <w:r>
        <w:t>431-8500</w:t>
      </w:r>
    </w:p>
    <w:p w:rsidR="00EA0770" w:rsidRDefault="00EA0770" w:rsidP="00EA0770">
      <w:pPr>
        <w:pStyle w:val="NoSpacing"/>
        <w:jc w:val="center"/>
      </w:pPr>
      <w:hyperlink r:id="rId5" w:history="1">
        <w:r>
          <w:rPr>
            <w:rStyle w:val="Hyperlink"/>
          </w:rPr>
          <w:t>claims@wfgnationaltitle.com</w:t>
        </w:r>
      </w:hyperlink>
    </w:p>
    <w:p w:rsidR="00D25C41" w:rsidRPr="00D25C41" w:rsidRDefault="00EA0770" w:rsidP="00D25C41">
      <w:pPr>
        <w:jc w:val="center"/>
      </w:pPr>
      <w:bookmarkStart w:id="0" w:name="_GoBack"/>
      <w:bookmarkEnd w:id="0"/>
      <w:r w:rsidRPr="00D25C41">
        <w:br/>
        <w:t xml:space="preserve">You can also contact the </w:t>
      </w:r>
      <w:r w:rsidRPr="00D25C41">
        <w:rPr>
          <w:b/>
          <w:bCs/>
        </w:rPr>
        <w:t>OFFICE OF THE COMMISSIONER OF INSURANCE,</w:t>
      </w:r>
      <w:r w:rsidRPr="00D25C41">
        <w:t xml:space="preserve"> a state agency which enforces Wisconsin's insurance laws, and file a complaint. </w:t>
      </w:r>
      <w:r w:rsidRPr="00D25C41">
        <w:t xml:space="preserve">You can contact the </w:t>
      </w:r>
      <w:r w:rsidRPr="00D25C41">
        <w:rPr>
          <w:b/>
          <w:bCs/>
        </w:rPr>
        <w:t>OFFICE OF THE</w:t>
      </w:r>
      <w:r w:rsidRPr="00D25C41">
        <w:rPr>
          <w:b/>
          <w:bCs/>
        </w:rPr>
        <w:br/>
        <w:t xml:space="preserve">COMMISSIONER OF INSURANCE </w:t>
      </w:r>
      <w:r w:rsidRPr="00D25C41">
        <w:t xml:space="preserve">by contacting: </w:t>
      </w:r>
      <w:r w:rsidRPr="00D25C41">
        <w:br/>
        <w:t>Office of the Commissioner of Insurance</w:t>
      </w:r>
      <w:r w:rsidRPr="00D25C41">
        <w:br/>
        <w:t>Complaints Department</w:t>
      </w:r>
      <w:r w:rsidRPr="00D25C41">
        <w:br/>
        <w:t>P. O. Box 7873</w:t>
      </w:r>
      <w:r w:rsidRPr="00D25C41">
        <w:br/>
        <w:t>Madison, WI 53707-7873</w:t>
      </w:r>
      <w:r w:rsidRPr="00D25C41">
        <w:br/>
        <w:t>1-800-236-8517</w:t>
      </w:r>
      <w:r w:rsidRPr="00D25C41">
        <w:br/>
        <w:t>608-266-0103.</w:t>
      </w:r>
    </w:p>
    <w:p w:rsidR="00D25C41" w:rsidRPr="00D25C41" w:rsidRDefault="00EA0770" w:rsidP="00D25C41">
      <w:pPr>
        <w:jc w:val="center"/>
      </w:pPr>
      <w:r w:rsidRPr="00D25C41">
        <w:rPr>
          <w:b/>
          <w:bCs/>
        </w:rPr>
        <w:t>APPENDIX 2</w:t>
      </w:r>
      <w:r w:rsidRPr="00D25C41">
        <w:br/>
        <w:t>You may resolve your problem by taking t</w:t>
      </w:r>
      <w:r w:rsidRPr="00D25C41">
        <w:t xml:space="preserve">he steps outlined in your HMO grievance procedure. You may also contact the </w:t>
      </w:r>
      <w:r w:rsidRPr="00D25C41">
        <w:rPr>
          <w:b/>
          <w:bCs/>
        </w:rPr>
        <w:t>OFFICE OF THE COMMISSIONER OF INSURANCE,</w:t>
      </w:r>
      <w:r w:rsidRPr="00D25C41">
        <w:t xml:space="preserve"> a state agency which enforces</w:t>
      </w:r>
      <w:r w:rsidRPr="00D25C41">
        <w:br/>
        <w:t xml:space="preserve">Wisconsin's insurance laws, and file a complaint. You can contact the </w:t>
      </w:r>
      <w:r w:rsidRPr="00D25C41">
        <w:rPr>
          <w:b/>
          <w:bCs/>
        </w:rPr>
        <w:t>OFFICE OF THE</w:t>
      </w:r>
      <w:r w:rsidRPr="00D25C41">
        <w:rPr>
          <w:b/>
          <w:bCs/>
        </w:rPr>
        <w:br/>
        <w:t>COMMISSIONER OF INSURANCE</w:t>
      </w:r>
      <w:r w:rsidRPr="00D25C41">
        <w:rPr>
          <w:b/>
          <w:bCs/>
        </w:rPr>
        <w:t xml:space="preserve"> </w:t>
      </w:r>
      <w:r w:rsidRPr="00D25C41">
        <w:t>by writing to:</w:t>
      </w:r>
    </w:p>
    <w:p w:rsidR="00D25C41" w:rsidRPr="00D25C41" w:rsidRDefault="00EA0770" w:rsidP="00D25C41">
      <w:pPr>
        <w:jc w:val="center"/>
      </w:pPr>
      <w:r w:rsidRPr="00D25C41">
        <w:t>Office of the Commissioner of Insurance</w:t>
      </w:r>
      <w:r w:rsidRPr="00D25C41">
        <w:br/>
        <w:t>Complaints Department</w:t>
      </w:r>
      <w:r w:rsidRPr="00D25C41">
        <w:br/>
        <w:t>P. O. Box 7873</w:t>
      </w:r>
      <w:r w:rsidRPr="00D25C41">
        <w:br/>
        <w:t>Madison, WI 53707-7873</w:t>
      </w:r>
    </w:p>
    <w:p w:rsidR="00D25C41" w:rsidRPr="00D25C41" w:rsidRDefault="00EA0770" w:rsidP="00D25C41">
      <w:pPr>
        <w:jc w:val="center"/>
      </w:pPr>
      <w:r w:rsidRPr="00D25C41">
        <w:t>or you can call 1-800-236-8517 outside of Madison or 266-0103 in Madison, and request a complaint form.</w:t>
      </w:r>
    </w:p>
    <w:p w:rsidR="00265EE0" w:rsidRDefault="00EA0770"/>
    <w:sectPr w:rsidR="0026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70"/>
    <w:rsid w:val="00E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70"/>
    <w:rPr>
      <w:color w:val="0000FF"/>
      <w:u w:val="single"/>
    </w:rPr>
  </w:style>
  <w:style w:type="paragraph" w:styleId="NoSpacing">
    <w:name w:val="No Spacing"/>
    <w:uiPriority w:val="1"/>
    <w:qFormat/>
    <w:rsid w:val="00EA07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770"/>
    <w:rPr>
      <w:color w:val="0000FF"/>
      <w:u w:val="single"/>
    </w:rPr>
  </w:style>
  <w:style w:type="paragraph" w:styleId="NoSpacing">
    <w:name w:val="No Spacing"/>
    <w:uiPriority w:val="1"/>
    <w:qFormat/>
    <w:rsid w:val="00EA0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ims@wfgnationalti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2015-11-05T00:13:00Z</dcterms:created>
  <dcterms:modified xsi:type="dcterms:W3CDTF">2015-11-05T00:13:00Z</dcterms:modified>
</cp:coreProperties>
</file>